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177F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6137E6D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相关证明材料清单</w:t>
      </w:r>
    </w:p>
    <w:p w14:paraId="215CB7B6">
      <w:pPr>
        <w:rPr>
          <w:rFonts w:ascii="仿宋_GB2312" w:eastAsia="仿宋_GB2312"/>
          <w:sz w:val="32"/>
          <w:szCs w:val="32"/>
        </w:rPr>
      </w:pPr>
    </w:p>
    <w:p w14:paraId="5045360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1.《应聘人员报名表》签字扫描件和可编辑word版；</w:t>
      </w:r>
    </w:p>
    <w:p w14:paraId="4E1945C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2.本人身份证扫描件（正、反扫描在一张A4纸上）；</w:t>
      </w:r>
    </w:p>
    <w:p w14:paraId="5D59FC3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3.学历证书扫描件；</w:t>
      </w:r>
    </w:p>
    <w:p w14:paraId="2647844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4.学位证书扫描件；</w:t>
      </w:r>
    </w:p>
    <w:p w14:paraId="5C00E68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5.学信网关于学历学位证书的查询资料；</w:t>
      </w:r>
    </w:p>
    <w:p w14:paraId="151372A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.专业技术职称证书扫描件；</w:t>
      </w:r>
    </w:p>
    <w:p w14:paraId="67C66F81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职（执）业资格证书扫描件；</w:t>
      </w:r>
    </w:p>
    <w:p w14:paraId="0F412029">
      <w:pPr>
        <w:spacing w:line="560" w:lineRule="exact"/>
        <w:contextualSpacing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8.</w:t>
      </w:r>
      <w:bookmarkStart w:id="0" w:name="_GoBack"/>
      <w:bookmarkEnd w:id="0"/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近3年(2021年1月1日起)有招标采购业绩（以地州、市、省级交易中心招标公告截图为准，截图中须体现应聘人员作为项目负责人或联系人）；</w:t>
      </w:r>
    </w:p>
    <w:p w14:paraId="59B6FAE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.其他相关证明材料电子文档或扫描件。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6D9618F-C66F-4B41-85DA-EDC360CAE99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813CC51-FE7C-47DE-B2A5-FB59ED7F9C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B9832C2-6583-4693-94E1-BB381C1502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YjA5NGEzOTAzNDcyNGY1NDViMDY1YjBlMmU2ZjYifQ=="/>
  </w:docVars>
  <w:rsids>
    <w:rsidRoot w:val="00837D4B"/>
    <w:rsid w:val="0028531A"/>
    <w:rsid w:val="0031252F"/>
    <w:rsid w:val="003D3C5F"/>
    <w:rsid w:val="00494560"/>
    <w:rsid w:val="00496122"/>
    <w:rsid w:val="005117F3"/>
    <w:rsid w:val="006039D2"/>
    <w:rsid w:val="00622C79"/>
    <w:rsid w:val="00704962"/>
    <w:rsid w:val="008113F2"/>
    <w:rsid w:val="00837284"/>
    <w:rsid w:val="00837D4B"/>
    <w:rsid w:val="008A3508"/>
    <w:rsid w:val="00907147"/>
    <w:rsid w:val="009E7DAD"/>
    <w:rsid w:val="00A536A4"/>
    <w:rsid w:val="00B61024"/>
    <w:rsid w:val="00C663D9"/>
    <w:rsid w:val="00D21498"/>
    <w:rsid w:val="00D45D2B"/>
    <w:rsid w:val="00E13FA2"/>
    <w:rsid w:val="00F46814"/>
    <w:rsid w:val="00F535AC"/>
    <w:rsid w:val="589D7B7E"/>
    <w:rsid w:val="688B43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157</Words>
  <Characters>174</Characters>
  <Lines>1</Lines>
  <Paragraphs>1</Paragraphs>
  <TotalTime>0</TotalTime>
  <ScaleCrop>false</ScaleCrop>
  <LinksUpToDate>false</LinksUpToDate>
  <CharactersWithSpaces>174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2024-04-17T05:24:00Z</dcterms:created>
  <dc:creator>微软用户</dc:creator>
  <cp:lastModifiedBy>陈筱琳</cp:lastModifiedBy>
  <dcterms:modified xsi:type="dcterms:W3CDTF">2024-09-12T08:14:10Z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A0D4BBF1EF774DA492AAA0FF5C5BE1CA_13</vt:lpwstr>
  </property>
</Properties>
</file>